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81A8A" w14:textId="77777777" w:rsidR="00806DC0" w:rsidRPr="0047417F" w:rsidRDefault="00806DC0" w:rsidP="00806DC0">
      <w:pPr>
        <w:jc w:val="center"/>
        <w:rPr>
          <w:rFonts w:ascii="Calibri" w:hAnsi="Calibri"/>
          <w:b/>
        </w:rPr>
      </w:pPr>
      <w:r w:rsidRPr="0047417F">
        <w:rPr>
          <w:rFonts w:ascii="Calibri" w:hAnsi="Calibri"/>
          <w:b/>
        </w:rPr>
        <w:object w:dxaOrig="4441" w:dyaOrig="4051" w14:anchorId="2A7E69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6.25pt" o:ole="">
            <v:imagedata r:id="rId4" o:title=""/>
          </v:shape>
          <o:OLEObject Type="Embed" ProgID="MSPhotoEd.3" ShapeID="_x0000_i1025" DrawAspect="Content" ObjectID="_1687164191" r:id="rId5"/>
        </w:object>
      </w:r>
      <w:r w:rsidRPr="0047417F">
        <w:rPr>
          <w:rFonts w:ascii="Calibri" w:hAnsi="Calibri"/>
          <w:b/>
        </w:rPr>
        <w:t xml:space="preserve">   Zákla</w:t>
      </w:r>
      <w:r>
        <w:rPr>
          <w:rFonts w:ascii="Calibri" w:hAnsi="Calibri"/>
          <w:b/>
        </w:rPr>
        <w:t>dní škola a Mateřská škola při</w:t>
      </w:r>
      <w:r w:rsidRPr="0047417F">
        <w:rPr>
          <w:rFonts w:ascii="Calibri" w:hAnsi="Calibri"/>
          <w:b/>
        </w:rPr>
        <w:t xml:space="preserve"> Thomayerově nemocnici    </w:t>
      </w:r>
      <w:r>
        <w:rPr>
          <w:rFonts w:ascii="Calibri" w:hAnsi="Calibri"/>
          <w:b/>
          <w:noProof/>
          <w:lang w:eastAsia="cs-CZ"/>
        </w:rPr>
        <w:drawing>
          <wp:inline distT="0" distB="0" distL="0" distR="0" wp14:anchorId="4E931822" wp14:editId="7C11BCB2">
            <wp:extent cx="304800" cy="676275"/>
            <wp:effectExtent l="0" t="0" r="0" b="9525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EECDD" w14:textId="77777777" w:rsidR="00806DC0" w:rsidRPr="0047417F" w:rsidRDefault="00806DC0" w:rsidP="00806DC0">
      <w:pPr>
        <w:pBdr>
          <w:bottom w:val="single" w:sz="12" w:space="1" w:color="auto"/>
        </w:pBdr>
        <w:jc w:val="center"/>
        <w:rPr>
          <w:rFonts w:ascii="Calibri" w:hAnsi="Calibri"/>
          <w:b/>
        </w:rPr>
      </w:pPr>
      <w:r w:rsidRPr="0047417F">
        <w:rPr>
          <w:rFonts w:ascii="Calibri" w:hAnsi="Calibri"/>
          <w:b/>
        </w:rPr>
        <w:t>Vídeňská 800, 14</w:t>
      </w:r>
      <w:r>
        <w:rPr>
          <w:rFonts w:ascii="Calibri" w:hAnsi="Calibri"/>
          <w:b/>
        </w:rPr>
        <w:t>0</w:t>
      </w:r>
      <w:r w:rsidRPr="0047417F">
        <w:rPr>
          <w:rFonts w:ascii="Calibri" w:hAnsi="Calibri"/>
          <w:b/>
        </w:rPr>
        <w:t xml:space="preserve"> 00 Praha 4</w:t>
      </w:r>
    </w:p>
    <w:p w14:paraId="04218DC4" w14:textId="57DEB8E4" w:rsidR="00806DC0" w:rsidRDefault="00D20494" w:rsidP="00316E4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eastAsia="cs-CZ"/>
        </w:rPr>
      </w:pPr>
      <w:r w:rsidRPr="00D20494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                                                                        </w:t>
      </w:r>
      <w:r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           </w:t>
      </w:r>
      <w:r w:rsidRPr="00D20494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   </w:t>
      </w:r>
      <w:r w:rsidR="00094BAD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                             </w:t>
      </w:r>
      <w:r w:rsidRPr="00D20494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V Praze dne </w:t>
      </w:r>
      <w:r w:rsidR="00DF73D4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20. </w:t>
      </w:r>
      <w:r w:rsidRPr="00D20494">
        <w:rPr>
          <w:rFonts w:eastAsia="Times New Roman" w:cs="Times New Roman"/>
          <w:bCs/>
          <w:color w:val="000000"/>
          <w:sz w:val="24"/>
          <w:szCs w:val="24"/>
          <w:lang w:eastAsia="cs-CZ"/>
        </w:rPr>
        <w:t>1. 202</w:t>
      </w:r>
      <w:r w:rsidR="00094BAD">
        <w:rPr>
          <w:rFonts w:eastAsia="Times New Roman" w:cs="Times New Roman"/>
          <w:bCs/>
          <w:color w:val="000000"/>
          <w:sz w:val="24"/>
          <w:szCs w:val="24"/>
          <w:lang w:eastAsia="cs-CZ"/>
        </w:rPr>
        <w:t>1</w:t>
      </w:r>
    </w:p>
    <w:p w14:paraId="16484384" w14:textId="77777777" w:rsidR="00D20494" w:rsidRDefault="00D20494" w:rsidP="00316E4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eastAsia="cs-CZ"/>
        </w:rPr>
      </w:pPr>
    </w:p>
    <w:p w14:paraId="6D52D1FA" w14:textId="77777777" w:rsidR="00D20494" w:rsidRPr="00D20494" w:rsidRDefault="00D20494" w:rsidP="00316E4F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eastAsia="cs-CZ"/>
        </w:rPr>
      </w:pPr>
    </w:p>
    <w:p w14:paraId="1D4E5869" w14:textId="552B0C93" w:rsidR="00316E4F" w:rsidRPr="00806DC0" w:rsidRDefault="004732B6" w:rsidP="00806D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Výroční zpráva </w:t>
      </w:r>
      <w:r w:rsidR="00316E4F" w:rsidRPr="008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 poskytování informací podle zákona č. 106/1999 Sb.</w:t>
      </w:r>
      <w:r w:rsidR="00806DC0" w:rsidRPr="008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 svobodném přístupu k informacím, v platném znění za období 1. 1. 20</w:t>
      </w:r>
      <w:r w:rsidR="0009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</w:t>
      </w:r>
      <w:r w:rsidR="00806DC0" w:rsidRPr="008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– 31. 12. 20</w:t>
      </w:r>
      <w:r w:rsidR="0009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</w:t>
      </w:r>
    </w:p>
    <w:p w14:paraId="61A27FE5" w14:textId="77777777" w:rsidR="00806DC0" w:rsidRDefault="00806DC0" w:rsidP="00316E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2116688" w14:textId="77777777" w:rsidR="00D20494" w:rsidRPr="00806DC0" w:rsidRDefault="00D20494" w:rsidP="00316E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0975049" w14:textId="03A82D3F" w:rsidR="00806DC0" w:rsidRPr="00806DC0" w:rsidRDefault="00806DC0" w:rsidP="00316E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806D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Ve smyslu ustanovení § 18 odst. 1 zákona č. 106/1999 Sb. O svobodném přístupu k informacím, ve znění pozdějších předpisů nebylo v roce 20</w:t>
      </w:r>
      <w:r w:rsidR="00DF7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20 </w:t>
      </w:r>
      <w:r w:rsidRPr="00806D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předáno k vyřízení vedení školy písemné podání.</w:t>
      </w:r>
    </w:p>
    <w:p w14:paraId="27EFFB67" w14:textId="77777777" w:rsidR="00806DC0" w:rsidRPr="00806DC0" w:rsidRDefault="00806DC0" w:rsidP="00316E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C8C7410" w14:textId="77777777" w:rsidR="00316E4F" w:rsidRPr="00D20494" w:rsidRDefault="00316E4F" w:rsidP="00316E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cs-CZ"/>
        </w:rPr>
      </w:pPr>
      <w:r w:rsidRPr="00D2049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cs-CZ"/>
        </w:rPr>
        <w:t xml:space="preserve">a) počet podaných žádostí o informace a počet vydaných rozhodnutí o odmítnutí žádosti </w:t>
      </w:r>
      <w:r w:rsidR="00D20494" w:rsidRPr="00D2049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cs-CZ"/>
        </w:rPr>
        <w:t xml:space="preserve">   </w:t>
      </w:r>
      <w:r w:rsidRPr="00D2049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cs-CZ"/>
        </w:rPr>
        <w:t>- 0</w:t>
      </w:r>
      <w:r w:rsidRPr="00D2049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cs-CZ"/>
        </w:rPr>
        <w:br/>
        <w:t>b) počet podaných odvolání proti rozhodnutí - 0</w:t>
      </w:r>
      <w:r w:rsidRPr="00D2049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cs-CZ"/>
        </w:rPr>
        <w:br/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- 0</w:t>
      </w:r>
      <w:r w:rsidRPr="00D2049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cs-CZ"/>
        </w:rPr>
        <w:br/>
        <w:t xml:space="preserve">d) výčet poskytnutých výhradních licencí, včetně odůvodnění nezbytnosti poskytnutí výhradní </w:t>
      </w:r>
      <w:r w:rsidRPr="00D2049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cs-CZ"/>
        </w:rPr>
        <w:br/>
        <w:t>licence - 0</w:t>
      </w:r>
      <w:r w:rsidRPr="00D2049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cs-CZ"/>
        </w:rPr>
        <w:br/>
        <w:t>e) počet stížností podaných podle §16a, důvody jejich podání a stručný popis způsobu jejich vyřízení-0</w:t>
      </w:r>
      <w:r w:rsidRPr="00D2049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cs-CZ"/>
        </w:rPr>
        <w:br/>
        <w:t>f) další informace vztahující se k uplatňování tohoto zákona – 0</w:t>
      </w:r>
    </w:p>
    <w:p w14:paraId="734D54E3" w14:textId="77777777" w:rsidR="00806DC0" w:rsidRPr="00D20494" w:rsidRDefault="00806DC0" w:rsidP="00316E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cs-CZ"/>
        </w:rPr>
      </w:pPr>
    </w:p>
    <w:p w14:paraId="78BE88D0" w14:textId="77777777" w:rsidR="00806DC0" w:rsidRDefault="00806DC0" w:rsidP="00316E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222222"/>
          <w:lang w:eastAsia="cs-CZ"/>
        </w:rPr>
      </w:pPr>
    </w:p>
    <w:p w14:paraId="4093999C" w14:textId="77777777" w:rsidR="00806DC0" w:rsidRDefault="00806DC0" w:rsidP="00806DC0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PaedDr. Iva Křivánková</w:t>
      </w:r>
    </w:p>
    <w:p w14:paraId="7978CDDC" w14:textId="77777777" w:rsidR="00806DC0" w:rsidRPr="00806DC0" w:rsidRDefault="00806DC0" w:rsidP="00806DC0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ředitelka škol</w:t>
      </w:r>
    </w:p>
    <w:sectPr w:rsidR="00806DC0" w:rsidRPr="0080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4F"/>
    <w:rsid w:val="00003918"/>
    <w:rsid w:val="00073590"/>
    <w:rsid w:val="00094BAD"/>
    <w:rsid w:val="00140C88"/>
    <w:rsid w:val="00316E4F"/>
    <w:rsid w:val="004732B6"/>
    <w:rsid w:val="00806DC0"/>
    <w:rsid w:val="00C9176A"/>
    <w:rsid w:val="00D20494"/>
    <w:rsid w:val="00DF73D4"/>
    <w:rsid w:val="00E5681C"/>
    <w:rsid w:val="00F2699C"/>
    <w:rsid w:val="00F6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856B"/>
  <w15:docId w15:val="{A1C6217D-F14F-4E3D-846D-5FFC32E6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16E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16E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16E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16E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316E4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D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575">
          <w:marLeft w:val="-67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Petráčková Ivana Mgr.</dc:creator>
  <cp:lastModifiedBy>Machová Vanda Mgr.</cp:lastModifiedBy>
  <cp:revision>4</cp:revision>
  <cp:lastPrinted>2020-01-21T09:56:00Z</cp:lastPrinted>
  <dcterms:created xsi:type="dcterms:W3CDTF">2021-07-07T09:54:00Z</dcterms:created>
  <dcterms:modified xsi:type="dcterms:W3CDTF">2021-07-07T09:57:00Z</dcterms:modified>
</cp:coreProperties>
</file>